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8181" w14:textId="77777777" w:rsidR="00F83BA4" w:rsidRDefault="00F83BA4" w:rsidP="00F83BA4">
      <w:pPr>
        <w:jc w:val="center"/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3BA4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Twin City Area </w:t>
      </w:r>
      <w:r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 NA</w:t>
      </w:r>
    </w:p>
    <w:p w14:paraId="383C40BF" w14:textId="1B5615DD" w:rsidR="008C7D5B" w:rsidRPr="00F83BA4" w:rsidRDefault="00F83BA4" w:rsidP="00F83BA4">
      <w:pPr>
        <w:jc w:val="center"/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3BA4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Picnic</w:t>
      </w:r>
    </w:p>
    <w:p w14:paraId="11629277" w14:textId="50917AED" w:rsidR="00F83BA4" w:rsidRDefault="00366DD2" w:rsidP="00366DD2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1A21515" wp14:editId="647E47C8">
            <wp:simplePos x="0" y="0"/>
            <wp:positionH relativeFrom="margin">
              <wp:posOffset>2476500</wp:posOffset>
            </wp:positionH>
            <wp:positionV relativeFrom="paragraph">
              <wp:posOffset>6985</wp:posOffset>
            </wp:positionV>
            <wp:extent cx="14001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453" y="21159"/>
                <wp:lineTo x="21453" y="0"/>
                <wp:lineTo x="0" y="0"/>
              </wp:wrapPolygon>
            </wp:wrapTight>
            <wp:docPr id="1640066742" name="Picture 2" descr="Barbecue grilled hot dog close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066742" name="Picture 1640066742" descr="Barbecue grilled hot dog close-u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BA4">
        <w:rPr>
          <w:noProof/>
          <w:color w:val="000000" w:themeColor="text1"/>
        </w:rPr>
        <w:t xml:space="preserve">0  </w:t>
      </w:r>
      <w:r w:rsidR="00F83BA4">
        <w:rPr>
          <w:noProof/>
          <w:color w:val="000000" w:themeColor="text1"/>
        </w:rPr>
        <w:drawing>
          <wp:inline distT="0" distB="0" distL="0" distR="0" wp14:anchorId="2CFC9573" wp14:editId="287E0AD0">
            <wp:extent cx="1371600" cy="914547"/>
            <wp:effectExtent l="0" t="0" r="0" b="0"/>
            <wp:docPr id="2105805130" name="Picture 1" descr="Burgers on flaming gr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805130" name="Picture 2105805130" descr="Burgers on flaming gr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83756" cy="92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</w:rPr>
        <w:drawing>
          <wp:inline distT="0" distB="0" distL="0" distR="0" wp14:anchorId="7C4ADF10" wp14:editId="41A564CC">
            <wp:extent cx="1346443" cy="898348"/>
            <wp:effectExtent l="0" t="0" r="6350" b="0"/>
            <wp:docPr id="263162642" name="Picture 3" descr="Close-up watermelon sl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62642" name="Picture 263162642" descr="Close-up watermelon slic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340" cy="91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7AF5B" w14:textId="240B9B9B" w:rsidR="00F83BA4" w:rsidRPr="00F83BA4" w:rsidRDefault="00F83BA4">
      <w:pP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83BA4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When:  June 1</w:t>
      </w:r>
      <w:r w:rsidRPr="00F83BA4">
        <w:rPr>
          <w:b/>
          <w:sz w:val="32"/>
          <w:szCs w:val="32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</w:t>
      </w:r>
      <w:r w:rsidRPr="00F83BA4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2024</w:t>
      </w:r>
    </w:p>
    <w:p w14:paraId="5033D9B7" w14:textId="4F25C167" w:rsidR="00F83BA4" w:rsidRPr="00F83BA4" w:rsidRDefault="00F83BA4">
      <w:pP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83BA4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Where: </w:t>
      </w:r>
      <w:r w:rsidR="007F2E78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Miller Park Shelter</w:t>
      </w:r>
      <w:r w:rsidRPr="00F83BA4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#1</w:t>
      </w: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– </w:t>
      </w:r>
      <w:r w:rsidR="007F2E78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400 Leisure Lane, WS</w:t>
      </w:r>
    </w:p>
    <w:p w14:paraId="1599E2F4" w14:textId="58CC31E6" w:rsidR="00F83BA4" w:rsidRPr="00366DD2" w:rsidRDefault="00F83BA4">
      <w:pPr>
        <w:rPr>
          <w:b/>
          <w:bCs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6DD2">
        <w:rPr>
          <w:b/>
          <w:bCs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Homegroups are asked to bring Side Dishes/Drinks/Condiments/Desserts</w:t>
      </w:r>
    </w:p>
    <w:p w14:paraId="772A84D7" w14:textId="77777777" w:rsidR="00366DD2" w:rsidRDefault="00366DD2" w:rsidP="00366DD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3BA4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Contact: Andy H. 336/655-8234</w:t>
      </w:r>
    </w:p>
    <w:p w14:paraId="36C52A69" w14:textId="77777777" w:rsidR="00F83BA4" w:rsidRDefault="00F83BA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9CE614" w14:textId="6CC3AA1C" w:rsidR="00F83BA4" w:rsidRPr="00F83BA4" w:rsidRDefault="00F83BA4" w:rsidP="00F83BA4">
      <w:pPr>
        <w:jc w:val="center"/>
        <w:rPr>
          <w:b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83BA4">
        <w:rPr>
          <w:b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Schedule of Events:</w:t>
      </w:r>
    </w:p>
    <w:p w14:paraId="2A65212D" w14:textId="32D3834F" w:rsidR="00F83BA4" w:rsidRPr="00F83BA4" w:rsidRDefault="00F83BA4" w:rsidP="00F83BA4">
      <w:pPr>
        <w:jc w:val="center"/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83BA4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Setup @ 10:00 am </w:t>
      </w:r>
      <w:r w:rsidR="00366DD2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Clean up by 5:00 pm </w:t>
      </w: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(</w:t>
      </w:r>
      <w:r w:rsidRPr="00F83BA4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help is requested</w:t>
      </w: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</w:t>
      </w:r>
    </w:p>
    <w:p w14:paraId="6122B65D" w14:textId="7D91137C" w:rsidR="00F83BA4" w:rsidRPr="00F83BA4" w:rsidRDefault="00F83BA4" w:rsidP="00F83BA4">
      <w:pPr>
        <w:jc w:val="center"/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83BA4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Food </w:t>
      </w:r>
      <w:r w:rsidR="00366DD2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- </w:t>
      </w:r>
      <w:r w:rsidRPr="00F83BA4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Noon – 2:00 pm</w:t>
      </w:r>
    </w:p>
    <w:p w14:paraId="1620BF42" w14:textId="39CA5165" w:rsidR="00F83BA4" w:rsidRPr="00F83BA4" w:rsidRDefault="00F83BA4" w:rsidP="00F83BA4">
      <w:pPr>
        <w:jc w:val="center"/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83BA4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Speakers begin at 2:00 pm</w:t>
      </w:r>
    </w:p>
    <w:p w14:paraId="20F446B0" w14:textId="77777777" w:rsidR="00F83BA4" w:rsidRDefault="00F83BA4" w:rsidP="00F83BA4">
      <w:pPr>
        <w:jc w:val="center"/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E66EA9F" w14:textId="77777777" w:rsidR="00F83BA4" w:rsidRDefault="00F83BA4" w:rsidP="00F83BA4">
      <w:pP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83BA4"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FOOD</w:t>
      </w:r>
      <w:r w:rsidRPr="00F83BA4"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Pr="00F83BA4"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  <w:t>FUN</w:t>
      </w:r>
      <w:r w:rsidRPr="00F83BA4"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Pr="00F83BA4"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FELLOWSHIP</w:t>
      </w:r>
      <w:r w:rsidRPr="00F83BA4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3B357BEE" w14:textId="77777777" w:rsidR="00F83BA4" w:rsidRDefault="00F83BA4" w:rsidP="00F83BA4">
      <w:pP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59CF7A2" w14:textId="65556C05" w:rsidR="00F83BA4" w:rsidRPr="00F83BA4" w:rsidRDefault="00F83BA4" w:rsidP="00F83BA4">
      <w:pPr>
        <w:jc w:val="center"/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Bring a Chair, Games, Cards but please, No Pets</w:t>
      </w:r>
    </w:p>
    <w:sectPr w:rsidR="00F83BA4" w:rsidRPr="00F83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A4"/>
    <w:rsid w:val="00012154"/>
    <w:rsid w:val="0025605B"/>
    <w:rsid w:val="002D7B3B"/>
    <w:rsid w:val="00366DD2"/>
    <w:rsid w:val="00777647"/>
    <w:rsid w:val="007F2E78"/>
    <w:rsid w:val="008C7D5B"/>
    <w:rsid w:val="00F83BA4"/>
    <w:rsid w:val="00F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47B8"/>
  <w15:chartTrackingRefBased/>
  <w15:docId w15:val="{3BCF2CDC-FCE1-4D8E-891E-DC9D61A0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B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Connery</dc:creator>
  <cp:keywords/>
  <dc:description/>
  <cp:lastModifiedBy>Cyndi Connery</cp:lastModifiedBy>
  <cp:revision>2</cp:revision>
  <dcterms:created xsi:type="dcterms:W3CDTF">2024-05-23T01:54:00Z</dcterms:created>
  <dcterms:modified xsi:type="dcterms:W3CDTF">2024-05-23T01:54:00Z</dcterms:modified>
</cp:coreProperties>
</file>